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6B8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4D554148" w14:textId="5C672ED7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F24FA" w:rsidRPr="005F24FA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771E08">
        <w:rPr>
          <w:rFonts w:ascii="Times New Roman" w:eastAsia="Times New Roman" w:hAnsi="Times New Roman" w:cs="Times New Roman"/>
          <w:b/>
          <w:sz w:val="24"/>
          <w:szCs w:val="24"/>
        </w:rPr>
        <w:t>dovozu.cz</w:t>
      </w:r>
    </w:p>
    <w:p w14:paraId="2F61CFB3" w14:textId="3899BD84" w:rsidR="005F24FA" w:rsidRDefault="00145E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BE-MA</w:t>
      </w:r>
      <w:bookmarkStart w:id="0" w:name="_GoBack"/>
      <w:bookmarkEnd w:id="0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>. Sklabiňa 35, 038 03 Sklabiňa, Slovenská republika</w:t>
      </w:r>
    </w:p>
    <w:p w14:paraId="1F552C60" w14:textId="6945A1EC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2194307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4D14646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225BAF9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26BD8DF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6E6BB28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4AC1AB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989B12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425CFF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04D119C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4D5D1BC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DC043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9AB9E7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DA999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742814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1D658730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AFFF77B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28C6089F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45748F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4834B01" w14:textId="29F8068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145EDD"/>
    <w:rsid w:val="003753B7"/>
    <w:rsid w:val="005F24FA"/>
    <w:rsid w:val="006C6A33"/>
    <w:rsid w:val="00771E08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5B3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Ján Belička</cp:lastModifiedBy>
  <cp:revision>6</cp:revision>
  <dcterms:created xsi:type="dcterms:W3CDTF">2020-12-22T09:58:00Z</dcterms:created>
  <dcterms:modified xsi:type="dcterms:W3CDTF">2023-04-21T15:57:00Z</dcterms:modified>
</cp:coreProperties>
</file>